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AB3C" w14:textId="77777777" w:rsidR="00EE0835" w:rsidRDefault="0030664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0AA1C53" w14:textId="77777777" w:rsidR="00EE0835" w:rsidRDefault="0030664B">
      <w:pPr>
        <w:spacing w:after="158"/>
      </w:pPr>
      <w:r>
        <w:rPr>
          <w:rFonts w:ascii="Arial" w:eastAsia="Arial" w:hAnsi="Arial" w:cs="Arial"/>
        </w:rPr>
        <w:t xml:space="preserve"> </w:t>
      </w:r>
    </w:p>
    <w:p w14:paraId="1978FAC7" w14:textId="7E2E5BB4" w:rsidR="00EE0835" w:rsidRDefault="0030664B" w:rsidP="000B3D5E">
      <w:pPr>
        <w:spacing w:after="0"/>
      </w:pPr>
      <w:r>
        <w:rPr>
          <w:b/>
          <w:sz w:val="16"/>
        </w:rPr>
        <w:t xml:space="preserve"> </w:t>
      </w:r>
      <w:r>
        <w:rPr>
          <w:b/>
          <w:sz w:val="44"/>
        </w:rPr>
        <w:t xml:space="preserve">CURSO:  REIKI NÍVEL 1 – O DESPERTAR </w:t>
      </w:r>
    </w:p>
    <w:p w14:paraId="51396960" w14:textId="77777777" w:rsidR="00EE0835" w:rsidRDefault="0030664B" w:rsidP="000B3D5E">
      <w:pPr>
        <w:spacing w:after="0"/>
        <w:ind w:left="101"/>
      </w:pPr>
      <w:r>
        <w:rPr>
          <w:i/>
          <w:color w:val="FF611E"/>
          <w:sz w:val="24"/>
        </w:rPr>
        <w:t>MODALIDADE: PRESENCIAL</w:t>
      </w:r>
      <w:r>
        <w:rPr>
          <w:i/>
          <w:sz w:val="24"/>
        </w:rPr>
        <w:t xml:space="preserve"> </w:t>
      </w:r>
    </w:p>
    <w:p w14:paraId="228C73D9" w14:textId="77777777" w:rsidR="00EE0835" w:rsidRDefault="0030664B">
      <w:pPr>
        <w:spacing w:after="0"/>
        <w:ind w:right="506"/>
      </w:pPr>
      <w:r>
        <w:rPr>
          <w:i/>
          <w:sz w:val="20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4820" w:type="dxa"/>
        <w:tblInd w:w="0" w:type="dxa"/>
        <w:tblCellMar>
          <w:bottom w:w="135" w:type="dxa"/>
        </w:tblCellMar>
        <w:tblLook w:val="04A0" w:firstRow="1" w:lastRow="0" w:firstColumn="1" w:lastColumn="0" w:noHBand="0" w:noVBand="1"/>
      </w:tblPr>
      <w:tblGrid>
        <w:gridCol w:w="10"/>
        <w:gridCol w:w="1266"/>
        <w:gridCol w:w="10"/>
        <w:gridCol w:w="3672"/>
        <w:gridCol w:w="10"/>
        <w:gridCol w:w="4522"/>
        <w:gridCol w:w="10"/>
        <w:gridCol w:w="1125"/>
        <w:gridCol w:w="10"/>
        <w:gridCol w:w="1265"/>
        <w:gridCol w:w="10"/>
        <w:gridCol w:w="1408"/>
        <w:gridCol w:w="10"/>
        <w:gridCol w:w="1482"/>
        <w:gridCol w:w="10"/>
      </w:tblGrid>
      <w:tr w:rsidR="00EE0835" w14:paraId="40F03387" w14:textId="77777777" w:rsidTr="000B3D5E">
        <w:trPr>
          <w:gridAfter w:val="1"/>
          <w:wAfter w:w="10" w:type="dxa"/>
          <w:trHeight w:val="1122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11E"/>
            <w:vAlign w:val="bottom"/>
          </w:tcPr>
          <w:p w14:paraId="01451BDC" w14:textId="77777777" w:rsidR="00EE0835" w:rsidRDefault="0030664B" w:rsidP="000B3D5E">
            <w:pPr>
              <w:ind w:left="247"/>
            </w:pPr>
            <w:r>
              <w:rPr>
                <w:b/>
                <w:color w:val="FFFFFF"/>
              </w:rPr>
              <w:t>MÓDULO</w:t>
            </w:r>
            <w:r>
              <w:rPr>
                <w:b/>
              </w:rPr>
              <w:t xml:space="preserve"> </w:t>
            </w:r>
          </w:p>
        </w:tc>
        <w:tc>
          <w:tcPr>
            <w:tcW w:w="8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611E"/>
            <w:vAlign w:val="bottom"/>
          </w:tcPr>
          <w:p w14:paraId="534A7A19" w14:textId="4578A2D4" w:rsidR="00EE0835" w:rsidRDefault="0030664B" w:rsidP="000B3D5E">
            <w:pPr>
              <w:ind w:right="844"/>
              <w:jc w:val="right"/>
            </w:pPr>
            <w:r>
              <w:rPr>
                <w:b/>
                <w:color w:val="FFFFFF"/>
              </w:rPr>
              <w:t>ASSUNTOS / OBJETIVOS DO</w:t>
            </w:r>
            <w:r>
              <w:rPr>
                <w:b/>
              </w:rPr>
              <w:t xml:space="preserve"> </w:t>
            </w:r>
          </w:p>
          <w:p w14:paraId="6B3AED3E" w14:textId="77777777" w:rsidR="00EE0835" w:rsidRDefault="0030664B" w:rsidP="000B3D5E">
            <w:pPr>
              <w:tabs>
                <w:tab w:val="center" w:pos="1873"/>
                <w:tab w:val="center" w:pos="5955"/>
              </w:tabs>
            </w:pPr>
            <w:r>
              <w:tab/>
            </w:r>
            <w:r>
              <w:rPr>
                <w:b/>
                <w:color w:val="FFFFFF"/>
              </w:rPr>
              <w:t>TÍTULO DO MÓDULO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color w:val="FFFFFF"/>
              </w:rPr>
              <w:t>MÓDULO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11E"/>
            <w:vAlign w:val="bottom"/>
          </w:tcPr>
          <w:p w14:paraId="4EAC58DC" w14:textId="77777777" w:rsidR="00EE0835" w:rsidRDefault="0030664B" w:rsidP="000B3D5E">
            <w:pPr>
              <w:ind w:left="108" w:firstLine="137"/>
            </w:pPr>
            <w:r>
              <w:rPr>
                <w:b/>
                <w:color w:val="FFFFFF"/>
              </w:rPr>
              <w:t>CARGA HORÁRIA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11E"/>
            <w:vAlign w:val="bottom"/>
          </w:tcPr>
          <w:p w14:paraId="44D9DB25" w14:textId="77777777" w:rsidR="00EE0835" w:rsidRDefault="0030664B" w:rsidP="000B3D5E">
            <w:pPr>
              <w:ind w:left="206"/>
            </w:pPr>
            <w:r>
              <w:rPr>
                <w:b/>
                <w:color w:val="FFFFFF"/>
              </w:rPr>
              <w:t>HORÁRIO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11E"/>
            <w:vAlign w:val="bottom"/>
          </w:tcPr>
          <w:p w14:paraId="74B8F181" w14:textId="77777777" w:rsidR="00EE0835" w:rsidRDefault="0030664B" w:rsidP="000B3D5E">
            <w:pPr>
              <w:ind w:left="28"/>
              <w:jc w:val="center"/>
            </w:pPr>
            <w:r>
              <w:rPr>
                <w:b/>
                <w:color w:val="FFFFFF"/>
              </w:rPr>
              <w:t>DATAS</w:t>
            </w:r>
            <w:r>
              <w:rPr>
                <w:b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11E"/>
            <w:vAlign w:val="bottom"/>
          </w:tcPr>
          <w:p w14:paraId="7615E49C" w14:textId="77777777" w:rsidR="00EE0835" w:rsidRDefault="0030664B" w:rsidP="000B3D5E">
            <w:pPr>
              <w:ind w:left="26"/>
              <w:jc w:val="center"/>
            </w:pPr>
            <w:r>
              <w:rPr>
                <w:b/>
                <w:color w:val="FFFFFF"/>
              </w:rPr>
              <w:t>DOCENTE</w:t>
            </w:r>
            <w:r>
              <w:rPr>
                <w:b/>
              </w:rPr>
              <w:t xml:space="preserve"> </w:t>
            </w:r>
          </w:p>
        </w:tc>
      </w:tr>
      <w:tr w:rsidR="00EE0835" w14:paraId="13085CF8" w14:textId="77777777" w:rsidTr="000B3D5E">
        <w:trPr>
          <w:gridAfter w:val="1"/>
          <w:wAfter w:w="10" w:type="dxa"/>
          <w:trHeight w:val="1111"/>
        </w:trPr>
        <w:tc>
          <w:tcPr>
            <w:tcW w:w="1276" w:type="dxa"/>
            <w:gridSpan w:val="2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59F58973" w14:textId="77777777" w:rsidR="00EE0835" w:rsidRDefault="0030664B" w:rsidP="000B3D5E">
            <w:pPr>
              <w:ind w:left="124"/>
              <w:jc w:val="center"/>
            </w:pPr>
            <w:r>
              <w:rPr>
                <w:sz w:val="20"/>
              </w:rPr>
              <w:t xml:space="preserve"> </w:t>
            </w:r>
          </w:p>
          <w:p w14:paraId="3BA6DE97" w14:textId="152BA3F6" w:rsidR="00EE0835" w:rsidRDefault="00D70088" w:rsidP="000B3D5E">
            <w:pPr>
              <w:ind w:left="79"/>
              <w:jc w:val="center"/>
            </w:pPr>
            <w:r>
              <w:t>I</w:t>
            </w:r>
          </w:p>
          <w:p w14:paraId="0BB60A38" w14:textId="77777777" w:rsidR="00EE0835" w:rsidRDefault="0030664B" w:rsidP="000B3D5E">
            <w:pPr>
              <w:ind w:left="12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2" w:type="dxa"/>
            <w:gridSpan w:val="2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3AA02D7B" w14:textId="77777777" w:rsidR="00A736A9" w:rsidRPr="000B3D5E" w:rsidRDefault="00A736A9" w:rsidP="000B3D5E">
            <w:pPr>
              <w:pStyle w:val="PargrafodaLista"/>
              <w:ind w:left="360"/>
              <w:jc w:val="both"/>
              <w:rPr>
                <w:sz w:val="20"/>
                <w:szCs w:val="20"/>
              </w:rPr>
            </w:pPr>
          </w:p>
          <w:p w14:paraId="4568014E" w14:textId="193C5546" w:rsidR="00EE0835" w:rsidRPr="000B3D5E" w:rsidRDefault="0030664B" w:rsidP="000B3D5E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 xml:space="preserve">Meditação, O que é meditar, </w:t>
            </w:r>
            <w:proofErr w:type="gramStart"/>
            <w:r w:rsidRPr="000B3D5E">
              <w:rPr>
                <w:b/>
                <w:sz w:val="20"/>
                <w:szCs w:val="20"/>
              </w:rPr>
              <w:t>Os</w:t>
            </w:r>
            <w:proofErr w:type="gramEnd"/>
            <w:r w:rsidRPr="000B3D5E">
              <w:rPr>
                <w:b/>
                <w:sz w:val="20"/>
                <w:szCs w:val="20"/>
              </w:rPr>
              <w:t xml:space="preserve"> tipos de Meditação, A Sabedoria e a vida </w:t>
            </w:r>
          </w:p>
          <w:p w14:paraId="158BF1A9" w14:textId="77777777" w:rsidR="00D70088" w:rsidRPr="000B3D5E" w:rsidRDefault="00D70088" w:rsidP="000B3D5E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>Conceito de Reiki. O Reiki e seus principais Mestres.</w:t>
            </w:r>
          </w:p>
          <w:p w14:paraId="298C2EF2" w14:textId="77777777" w:rsidR="00D70088" w:rsidRPr="000B3D5E" w:rsidRDefault="00D70088" w:rsidP="000B3D5E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 xml:space="preserve">Vento Puro vindo de uma Terra Pura. O Futuro </w:t>
            </w:r>
            <w:proofErr w:type="spellStart"/>
            <w:r w:rsidRPr="000B3D5E">
              <w:rPr>
                <w:b/>
                <w:sz w:val="20"/>
                <w:szCs w:val="20"/>
              </w:rPr>
              <w:t>Reikiano</w:t>
            </w:r>
            <w:proofErr w:type="spellEnd"/>
            <w:r w:rsidRPr="000B3D5E">
              <w:rPr>
                <w:b/>
                <w:sz w:val="20"/>
                <w:szCs w:val="20"/>
              </w:rPr>
              <w:t>. Os Princípios do Reiki. Duas Linhagens do Reiki.</w:t>
            </w:r>
          </w:p>
          <w:p w14:paraId="180D3C0B" w14:textId="77777777" w:rsidR="00F426F7" w:rsidRPr="000B3D5E" w:rsidRDefault="00F426F7" w:rsidP="000B3D5E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>Os chacras e a Aura.</w:t>
            </w:r>
          </w:p>
          <w:p w14:paraId="1E2F1D40" w14:textId="77777777" w:rsidR="00F426F7" w:rsidRPr="000B3D5E" w:rsidRDefault="00F426F7" w:rsidP="000B3D5E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>Os empoderamentos do Reiki. A Iniciação. O que são Iniciações.</w:t>
            </w:r>
          </w:p>
          <w:p w14:paraId="67AFEAB2" w14:textId="77777777" w:rsidR="00F426F7" w:rsidRPr="000B3D5E" w:rsidRDefault="00F426F7" w:rsidP="000B3D5E">
            <w:pPr>
              <w:pStyle w:val="PargrafodaLista"/>
              <w:numPr>
                <w:ilvl w:val="0"/>
                <w:numId w:val="2"/>
              </w:numPr>
              <w:spacing w:line="242" w:lineRule="auto"/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 xml:space="preserve">Apresentação e utilização do primeiro símbolo de </w:t>
            </w:r>
            <w:proofErr w:type="gramStart"/>
            <w:r w:rsidRPr="000B3D5E">
              <w:rPr>
                <w:b/>
                <w:sz w:val="20"/>
                <w:szCs w:val="20"/>
              </w:rPr>
              <w:t>Reiki,  O</w:t>
            </w:r>
            <w:proofErr w:type="gramEnd"/>
            <w:r w:rsidRPr="000B3D5E">
              <w:rPr>
                <w:b/>
                <w:sz w:val="20"/>
                <w:szCs w:val="20"/>
              </w:rPr>
              <w:t xml:space="preserve"> Bambu. Curando por Dentro. Escaneando a aura. Ser Terapeuta Preparativos para o Primeiro Nível.</w:t>
            </w:r>
          </w:p>
          <w:p w14:paraId="33041CEF" w14:textId="77777777" w:rsidR="00F426F7" w:rsidRPr="000B3D5E" w:rsidRDefault="00F426F7" w:rsidP="000B3D5E">
            <w:pPr>
              <w:pStyle w:val="PargrafodaLista"/>
              <w:numPr>
                <w:ilvl w:val="0"/>
                <w:numId w:val="2"/>
              </w:numPr>
              <w:spacing w:line="242" w:lineRule="auto"/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>A Iniciação</w:t>
            </w:r>
          </w:p>
          <w:p w14:paraId="61B2C522" w14:textId="5B0FB024" w:rsidR="00A736A9" w:rsidRPr="000B3D5E" w:rsidRDefault="00A736A9" w:rsidP="000B3D5E">
            <w:pPr>
              <w:spacing w:line="24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</w:tcPr>
          <w:p w14:paraId="09E565DE" w14:textId="77777777" w:rsidR="00A736A9" w:rsidRPr="000B3D5E" w:rsidRDefault="00A736A9" w:rsidP="000B3D5E">
            <w:pPr>
              <w:pStyle w:val="PargrafodaLista"/>
              <w:spacing w:line="240" w:lineRule="auto"/>
              <w:rPr>
                <w:sz w:val="20"/>
                <w:szCs w:val="20"/>
              </w:rPr>
            </w:pPr>
          </w:p>
          <w:p w14:paraId="5DA82351" w14:textId="61ABD853" w:rsidR="00EE0835" w:rsidRPr="000B3D5E" w:rsidRDefault="0030664B" w:rsidP="000B3D5E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 xml:space="preserve">Orientando para o início da meditação </w:t>
            </w:r>
          </w:p>
          <w:p w14:paraId="165FD29D" w14:textId="59926B9C" w:rsidR="00D70088" w:rsidRPr="000B3D5E" w:rsidRDefault="00D70088" w:rsidP="000B3D5E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 xml:space="preserve">O que é o Reiki e quem são </w:t>
            </w:r>
            <w:proofErr w:type="spellStart"/>
            <w:r w:rsidR="009C6BE0">
              <w:rPr>
                <w:sz w:val="20"/>
                <w:szCs w:val="20"/>
              </w:rPr>
              <w:t>so</w:t>
            </w:r>
            <w:proofErr w:type="spellEnd"/>
            <w:r w:rsidRPr="000B3D5E">
              <w:rPr>
                <w:sz w:val="20"/>
                <w:szCs w:val="20"/>
              </w:rPr>
              <w:t xml:space="preserve"> seus Mestres </w:t>
            </w:r>
          </w:p>
          <w:p w14:paraId="1BB29F54" w14:textId="1EACC660" w:rsidR="00D70088" w:rsidRPr="000B3D5E" w:rsidRDefault="00D70088" w:rsidP="000B3D5E">
            <w:pPr>
              <w:pStyle w:val="PargrafodaLista"/>
              <w:spacing w:line="240" w:lineRule="auto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(História do Reiki)</w:t>
            </w:r>
            <w:r w:rsidR="00F426F7" w:rsidRPr="000B3D5E">
              <w:rPr>
                <w:sz w:val="20"/>
                <w:szCs w:val="20"/>
              </w:rPr>
              <w:t>.</w:t>
            </w:r>
          </w:p>
          <w:p w14:paraId="464701B9" w14:textId="6543204C" w:rsidR="00F426F7" w:rsidRPr="000B3D5E" w:rsidRDefault="00F426F7" w:rsidP="000B3D5E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 xml:space="preserve">As orientações para se tornar um verdadeiro </w:t>
            </w:r>
            <w:proofErr w:type="spellStart"/>
            <w:r w:rsidRPr="000B3D5E">
              <w:rPr>
                <w:sz w:val="20"/>
                <w:szCs w:val="20"/>
              </w:rPr>
              <w:t>Reikiano</w:t>
            </w:r>
            <w:proofErr w:type="spellEnd"/>
            <w:r w:rsidRPr="000B3D5E">
              <w:rPr>
                <w:sz w:val="20"/>
                <w:szCs w:val="20"/>
              </w:rPr>
              <w:t>.</w:t>
            </w:r>
          </w:p>
          <w:p w14:paraId="5E21B676" w14:textId="77777777" w:rsidR="00F426F7" w:rsidRPr="000B3D5E" w:rsidRDefault="00F426F7" w:rsidP="000B3D5E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A apresentação e função dos vórtices de energia humanos</w:t>
            </w:r>
          </w:p>
          <w:p w14:paraId="73522D81" w14:textId="5ADFBDD2" w:rsidR="00F426F7" w:rsidRPr="000B3D5E" w:rsidRDefault="00F426F7" w:rsidP="000B3D5E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O que o Reiki ode fazer e como despertar a força com o Reiki</w:t>
            </w:r>
          </w:p>
          <w:p w14:paraId="2BE0FF75" w14:textId="6799E8B5" w:rsidR="00F426F7" w:rsidRPr="000B3D5E" w:rsidRDefault="00F426F7" w:rsidP="000B3D5E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Apresentação e utilização do símbolo número 1 do Reiki.</w:t>
            </w:r>
          </w:p>
          <w:p w14:paraId="15309BB9" w14:textId="0D63FF0E" w:rsidR="00F426F7" w:rsidRPr="000B3D5E" w:rsidRDefault="00F426F7" w:rsidP="000B3D5E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 xml:space="preserve">Como o </w:t>
            </w:r>
            <w:proofErr w:type="spellStart"/>
            <w:r w:rsidRPr="000B3D5E">
              <w:rPr>
                <w:sz w:val="20"/>
                <w:szCs w:val="20"/>
              </w:rPr>
              <w:t>Reikiano</w:t>
            </w:r>
            <w:proofErr w:type="spellEnd"/>
            <w:r w:rsidRPr="000B3D5E">
              <w:rPr>
                <w:sz w:val="20"/>
                <w:szCs w:val="20"/>
              </w:rPr>
              <w:t xml:space="preserve"> de </w:t>
            </w:r>
            <w:proofErr w:type="spellStart"/>
            <w:r w:rsidRPr="000B3D5E">
              <w:rPr>
                <w:sz w:val="20"/>
                <w:szCs w:val="20"/>
              </w:rPr>
              <w:t>ve</w:t>
            </w:r>
            <w:proofErr w:type="spellEnd"/>
            <w:r w:rsidRPr="000B3D5E">
              <w:rPr>
                <w:sz w:val="20"/>
                <w:szCs w:val="20"/>
              </w:rPr>
              <w:t xml:space="preserve"> agir dentro da técnica Japonesa Reiki.</w:t>
            </w:r>
          </w:p>
          <w:p w14:paraId="22418B6F" w14:textId="3F6573D3" w:rsidR="00F426F7" w:rsidRPr="000B3D5E" w:rsidRDefault="00F426F7" w:rsidP="000B3D5E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478EF23F" w14:textId="355C8B87" w:rsidR="00EE0835" w:rsidRPr="000B3D5E" w:rsidRDefault="00A736A9" w:rsidP="000B3D5E">
            <w:pPr>
              <w:ind w:left="20"/>
              <w:jc w:val="center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8H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51F03B52" w14:textId="16E47961" w:rsidR="00EE0835" w:rsidRPr="000B3D5E" w:rsidRDefault="0030664B" w:rsidP="000B3D5E">
            <w:pPr>
              <w:ind w:left="15"/>
              <w:jc w:val="center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8 às 17h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68992513" w14:textId="2BBEB84B" w:rsidR="00EE0835" w:rsidRPr="000B3D5E" w:rsidRDefault="00D70088" w:rsidP="000B3D5E">
            <w:pPr>
              <w:ind w:left="79"/>
              <w:jc w:val="center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14/03/2026</w:t>
            </w:r>
          </w:p>
        </w:tc>
        <w:tc>
          <w:tcPr>
            <w:tcW w:w="1492" w:type="dxa"/>
            <w:gridSpan w:val="2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0872D2EE" w14:textId="38B70B82" w:rsidR="00201A5C" w:rsidRPr="000B3D5E" w:rsidRDefault="0030664B" w:rsidP="00201A5C">
            <w:pPr>
              <w:spacing w:after="55"/>
              <w:ind w:right="30"/>
              <w:jc w:val="center"/>
              <w:rPr>
                <w:sz w:val="20"/>
                <w:szCs w:val="20"/>
              </w:rPr>
            </w:pPr>
            <w:proofErr w:type="spellStart"/>
            <w:r w:rsidRPr="000B3D5E">
              <w:rPr>
                <w:sz w:val="20"/>
                <w:szCs w:val="20"/>
              </w:rPr>
              <w:t>Heldon</w:t>
            </w:r>
            <w:proofErr w:type="spellEnd"/>
            <w:r w:rsidRPr="000B3D5E">
              <w:rPr>
                <w:sz w:val="20"/>
                <w:szCs w:val="20"/>
              </w:rPr>
              <w:t xml:space="preserve"> Falcão </w:t>
            </w:r>
            <w:proofErr w:type="spellStart"/>
            <w:r w:rsidRPr="000B3D5E">
              <w:rPr>
                <w:sz w:val="20"/>
                <w:szCs w:val="20"/>
              </w:rPr>
              <w:t>Patriarcha</w:t>
            </w:r>
            <w:proofErr w:type="spellEnd"/>
            <w:r w:rsidRPr="000B3D5E">
              <w:rPr>
                <w:sz w:val="20"/>
                <w:szCs w:val="20"/>
              </w:rPr>
              <w:t xml:space="preserve"> </w:t>
            </w:r>
            <w:r w:rsidR="00201A5C">
              <w:rPr>
                <w:sz w:val="20"/>
                <w:szCs w:val="20"/>
              </w:rPr>
              <w:t xml:space="preserve">e </w:t>
            </w:r>
            <w:r w:rsidR="00201A5C" w:rsidRPr="00201A5C">
              <w:rPr>
                <w:rFonts w:eastAsia="Arial"/>
                <w:bCs/>
                <w:sz w:val="20"/>
                <w:szCs w:val="20"/>
              </w:rPr>
              <w:t>Adriana</w:t>
            </w:r>
            <w:r w:rsidR="00201A5C" w:rsidRPr="00201A5C">
              <w:rPr>
                <w:rFonts w:eastAsia="Arial"/>
                <w:bCs/>
                <w:sz w:val="20"/>
                <w:szCs w:val="20"/>
              </w:rPr>
              <w:t xml:space="preserve"> Tavares Reis</w:t>
            </w:r>
            <w:r w:rsidR="00201A5C" w:rsidRPr="000B3D5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56303905" w14:textId="3812A3BE" w:rsidR="00EE0835" w:rsidRPr="000B3D5E" w:rsidRDefault="00EE0835" w:rsidP="000B3D5E">
            <w:pPr>
              <w:ind w:left="302" w:hanging="158"/>
              <w:rPr>
                <w:sz w:val="20"/>
                <w:szCs w:val="20"/>
              </w:rPr>
            </w:pPr>
          </w:p>
        </w:tc>
      </w:tr>
      <w:tr w:rsidR="00EE0835" w14:paraId="37B9356B" w14:textId="77777777" w:rsidTr="000B3D5E">
        <w:trPr>
          <w:gridBefore w:val="1"/>
          <w:wBefore w:w="10" w:type="dxa"/>
          <w:trHeight w:val="1261"/>
        </w:trPr>
        <w:tc>
          <w:tcPr>
            <w:tcW w:w="1276" w:type="dxa"/>
            <w:gridSpan w:val="2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41111EAA" w14:textId="75BC11E7" w:rsidR="00EE0835" w:rsidRPr="000B3D5E" w:rsidRDefault="00A736A9" w:rsidP="000B3D5E">
            <w:pPr>
              <w:ind w:left="29"/>
              <w:jc w:val="center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II</w:t>
            </w:r>
            <w:r w:rsidR="0030664B" w:rsidRPr="000B3D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2" w:type="dxa"/>
            <w:gridSpan w:val="2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5FE55332" w14:textId="77777777" w:rsidR="00EE0835" w:rsidRPr="000B3D5E" w:rsidRDefault="0030664B" w:rsidP="000B3D5E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 xml:space="preserve">Relação da anatomia Humana e energética com o Manual do </w:t>
            </w:r>
            <w:proofErr w:type="spellStart"/>
            <w:r w:rsidRPr="000B3D5E">
              <w:rPr>
                <w:b/>
                <w:sz w:val="20"/>
                <w:szCs w:val="20"/>
              </w:rPr>
              <w:t>Dr</w:t>
            </w:r>
            <w:proofErr w:type="spellEnd"/>
            <w:r w:rsidRPr="000B3D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3D5E">
              <w:rPr>
                <w:b/>
                <w:sz w:val="20"/>
                <w:szCs w:val="20"/>
              </w:rPr>
              <w:t>Miakao</w:t>
            </w:r>
            <w:proofErr w:type="spellEnd"/>
            <w:r w:rsidRPr="000B3D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3D5E">
              <w:rPr>
                <w:b/>
                <w:sz w:val="20"/>
                <w:szCs w:val="20"/>
              </w:rPr>
              <w:t>Usui</w:t>
            </w:r>
            <w:proofErr w:type="spellEnd"/>
            <w:r w:rsidRPr="000B3D5E">
              <w:rPr>
                <w:b/>
                <w:sz w:val="20"/>
                <w:szCs w:val="20"/>
              </w:rPr>
              <w:t xml:space="preserve"> </w:t>
            </w:r>
          </w:p>
          <w:p w14:paraId="25DE93D2" w14:textId="77777777" w:rsidR="00A736A9" w:rsidRPr="000B3D5E" w:rsidRDefault="00A736A9" w:rsidP="000B3D5E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 xml:space="preserve">A autoaplicação e a Aplicação nos Outros </w:t>
            </w:r>
          </w:p>
          <w:p w14:paraId="48D2400A" w14:textId="1665EFA8" w:rsidR="00A736A9" w:rsidRPr="000B3D5E" w:rsidRDefault="00A736A9" w:rsidP="000B3D5E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B3D5E">
              <w:rPr>
                <w:b/>
                <w:sz w:val="20"/>
                <w:szCs w:val="20"/>
              </w:rPr>
              <w:t>Estágio Supervisionado</w:t>
            </w:r>
          </w:p>
        </w:tc>
        <w:tc>
          <w:tcPr>
            <w:tcW w:w="4532" w:type="dxa"/>
            <w:gridSpan w:val="2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7ECE0BD7" w14:textId="5BEEA1E3" w:rsidR="00EE0835" w:rsidRPr="000B3D5E" w:rsidRDefault="0030664B" w:rsidP="000B3D5E">
            <w:pPr>
              <w:pStyle w:val="PargrafodaLista"/>
              <w:numPr>
                <w:ilvl w:val="0"/>
                <w:numId w:val="4"/>
              </w:numPr>
              <w:spacing w:after="3" w:line="227" w:lineRule="auto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Especificação dos pontos de aplicação e as funções dessa aplicação os chacras, mediante o conhecimento dos sistemas do corpo humano</w:t>
            </w:r>
            <w:r w:rsidR="00A736A9" w:rsidRPr="000B3D5E">
              <w:rPr>
                <w:sz w:val="20"/>
                <w:szCs w:val="20"/>
              </w:rPr>
              <w:t>.</w:t>
            </w:r>
          </w:p>
          <w:p w14:paraId="438C66A2" w14:textId="77777777" w:rsidR="00A736A9" w:rsidRPr="000B3D5E" w:rsidRDefault="00A736A9" w:rsidP="000B3D5E">
            <w:pPr>
              <w:pStyle w:val="Pargrafoda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O processo na prática da iniciação e do aprendizado de Reiki</w:t>
            </w:r>
          </w:p>
          <w:p w14:paraId="39384D9A" w14:textId="13A1D55B" w:rsidR="00A736A9" w:rsidRPr="000B3D5E" w:rsidRDefault="00A736A9" w:rsidP="000B3D5E">
            <w:pPr>
              <w:pStyle w:val="Pargrafoda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Aplicação na comunidade em atendimento como laboratório</w:t>
            </w:r>
          </w:p>
        </w:tc>
        <w:tc>
          <w:tcPr>
            <w:tcW w:w="1135" w:type="dxa"/>
            <w:gridSpan w:val="2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4005D507" w14:textId="4282B9C8" w:rsidR="00EE0835" w:rsidRPr="000B3D5E" w:rsidRDefault="0030664B" w:rsidP="000B3D5E">
            <w:pPr>
              <w:ind w:right="31"/>
              <w:jc w:val="center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 xml:space="preserve">8 </w:t>
            </w:r>
            <w:r w:rsidR="00A736A9" w:rsidRPr="000B3D5E">
              <w:rPr>
                <w:sz w:val="20"/>
                <w:szCs w:val="20"/>
              </w:rPr>
              <w:t>H</w:t>
            </w:r>
          </w:p>
        </w:tc>
        <w:tc>
          <w:tcPr>
            <w:tcW w:w="1275" w:type="dxa"/>
            <w:gridSpan w:val="2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3ACA3D58" w14:textId="77777777" w:rsidR="00EE0835" w:rsidRPr="000B3D5E" w:rsidRDefault="0030664B" w:rsidP="000B3D5E">
            <w:pPr>
              <w:ind w:right="45"/>
              <w:jc w:val="center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 xml:space="preserve">8 às 17h </w:t>
            </w:r>
          </w:p>
        </w:tc>
        <w:tc>
          <w:tcPr>
            <w:tcW w:w="1418" w:type="dxa"/>
            <w:gridSpan w:val="2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7BA01D9A" w14:textId="3C205B6A" w:rsidR="00EE0835" w:rsidRPr="000B3D5E" w:rsidRDefault="00A736A9" w:rsidP="000B3D5E">
            <w:pPr>
              <w:ind w:right="19"/>
              <w:jc w:val="center"/>
              <w:rPr>
                <w:sz w:val="20"/>
                <w:szCs w:val="20"/>
              </w:rPr>
            </w:pPr>
            <w:r w:rsidRPr="000B3D5E">
              <w:rPr>
                <w:sz w:val="20"/>
                <w:szCs w:val="20"/>
              </w:rPr>
              <w:t>21/03/2026</w:t>
            </w:r>
          </w:p>
        </w:tc>
        <w:tc>
          <w:tcPr>
            <w:tcW w:w="1492" w:type="dxa"/>
            <w:gridSpan w:val="2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7F2957C6" w14:textId="77777777" w:rsidR="00201A5C" w:rsidRPr="000B3D5E" w:rsidRDefault="00201A5C" w:rsidP="00201A5C">
            <w:pPr>
              <w:spacing w:after="55"/>
              <w:ind w:right="30"/>
              <w:jc w:val="center"/>
              <w:rPr>
                <w:sz w:val="20"/>
                <w:szCs w:val="20"/>
              </w:rPr>
            </w:pPr>
            <w:proofErr w:type="spellStart"/>
            <w:r w:rsidRPr="000B3D5E">
              <w:rPr>
                <w:sz w:val="20"/>
                <w:szCs w:val="20"/>
              </w:rPr>
              <w:t>Heldon</w:t>
            </w:r>
            <w:proofErr w:type="spellEnd"/>
            <w:r w:rsidRPr="000B3D5E">
              <w:rPr>
                <w:sz w:val="20"/>
                <w:szCs w:val="20"/>
              </w:rPr>
              <w:t xml:space="preserve"> Falcão </w:t>
            </w:r>
            <w:proofErr w:type="spellStart"/>
            <w:r w:rsidRPr="000B3D5E">
              <w:rPr>
                <w:sz w:val="20"/>
                <w:szCs w:val="20"/>
              </w:rPr>
              <w:t>Patriarcha</w:t>
            </w:r>
            <w:proofErr w:type="spellEnd"/>
            <w:r w:rsidRPr="000B3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 </w:t>
            </w:r>
            <w:r w:rsidRPr="00201A5C">
              <w:rPr>
                <w:rFonts w:eastAsia="Arial"/>
                <w:bCs/>
                <w:sz w:val="20"/>
                <w:szCs w:val="20"/>
              </w:rPr>
              <w:t>Adriana Tavares Reis</w:t>
            </w:r>
            <w:r w:rsidRPr="000B3D5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489C8578" w14:textId="20267A2A" w:rsidR="00EE0835" w:rsidRPr="000B3D5E" w:rsidRDefault="00EE0835" w:rsidP="000B3D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C1F141" w14:textId="45E1A3DE" w:rsidR="00EE0835" w:rsidRDefault="000B3D5E">
      <w:pPr>
        <w:spacing w:after="0"/>
        <w:ind w:left="296"/>
        <w:jc w:val="center"/>
      </w:pPr>
      <w:r>
        <w:rPr>
          <w:rFonts w:ascii="Arial" w:eastAsia="Arial" w:hAnsi="Arial" w:cs="Arial"/>
        </w:rPr>
        <w:lastRenderedPageBreak/>
        <w:br w:type="textWrapping" w:clear="all"/>
      </w:r>
      <w:r w:rsidR="0030664B">
        <w:rPr>
          <w:rFonts w:ascii="Arial" w:eastAsia="Arial" w:hAnsi="Arial" w:cs="Arial"/>
        </w:rPr>
        <w:t xml:space="preserve"> </w:t>
      </w:r>
    </w:p>
    <w:p w14:paraId="32F8D187" w14:textId="75CDC573" w:rsidR="00EE0835" w:rsidRDefault="0030664B" w:rsidP="000B3D5E">
      <w:pPr>
        <w:spacing w:after="0"/>
      </w:pPr>
      <w:r>
        <w:rPr>
          <w:i/>
          <w:color w:val="FF0000"/>
        </w:rPr>
        <w:t xml:space="preserve"> </w:t>
      </w:r>
      <w:r>
        <w:rPr>
          <w:b/>
          <w:sz w:val="44"/>
        </w:rPr>
        <w:t xml:space="preserve">EQUIPE DOCENTE </w:t>
      </w:r>
    </w:p>
    <w:p w14:paraId="0E8AEFD4" w14:textId="77777777" w:rsidR="00EE0835" w:rsidRDefault="0030664B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5461" w:type="dxa"/>
        <w:tblInd w:w="130" w:type="dxa"/>
        <w:tblCellMar>
          <w:top w:w="48" w:type="dxa"/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11549"/>
      </w:tblGrid>
      <w:tr w:rsidR="00EE0835" w14:paraId="42CB5426" w14:textId="77777777">
        <w:trPr>
          <w:trHeight w:val="689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FF611E"/>
            <w:vAlign w:val="center"/>
          </w:tcPr>
          <w:p w14:paraId="031F4BF2" w14:textId="77777777" w:rsidR="00EE0835" w:rsidRDefault="0030664B">
            <w:pPr>
              <w:ind w:left="61"/>
              <w:jc w:val="center"/>
            </w:pPr>
            <w:r>
              <w:rPr>
                <w:b/>
              </w:rPr>
              <w:t xml:space="preserve">COORDENAÇÃO 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FF611E"/>
            <w:vAlign w:val="center"/>
          </w:tcPr>
          <w:p w14:paraId="62B131AB" w14:textId="77777777" w:rsidR="00EE0835" w:rsidRDefault="0030664B">
            <w:pPr>
              <w:ind w:left="39"/>
              <w:jc w:val="center"/>
            </w:pPr>
            <w:r>
              <w:rPr>
                <w:b/>
              </w:rPr>
              <w:t xml:space="preserve">CURRÍCULO RESUMIDO </w:t>
            </w:r>
          </w:p>
        </w:tc>
      </w:tr>
      <w:tr w:rsidR="00EE0835" w14:paraId="7B3FEE86" w14:textId="77777777">
        <w:trPr>
          <w:trHeight w:val="862"/>
        </w:trPr>
        <w:tc>
          <w:tcPr>
            <w:tcW w:w="3912" w:type="dxa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0D681D49" w14:textId="77777777" w:rsidR="00EE0835" w:rsidRPr="000B3D5E" w:rsidRDefault="0030664B">
            <w:pPr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0B3D5E">
              <w:rPr>
                <w:rFonts w:eastAsia="Arial"/>
                <w:b/>
                <w:sz w:val="20"/>
                <w:szCs w:val="20"/>
              </w:rPr>
              <w:t>Heldon</w:t>
            </w:r>
            <w:proofErr w:type="spellEnd"/>
            <w:r w:rsidRPr="000B3D5E">
              <w:rPr>
                <w:rFonts w:eastAsia="Arial"/>
                <w:b/>
                <w:sz w:val="20"/>
                <w:szCs w:val="20"/>
              </w:rPr>
              <w:t xml:space="preserve"> Falcão </w:t>
            </w:r>
            <w:proofErr w:type="spellStart"/>
            <w:r w:rsidRPr="000B3D5E">
              <w:rPr>
                <w:rFonts w:eastAsia="Arial"/>
                <w:b/>
                <w:sz w:val="20"/>
                <w:szCs w:val="20"/>
              </w:rPr>
              <w:t>Patriarcha</w:t>
            </w:r>
            <w:proofErr w:type="spellEnd"/>
            <w:r w:rsidRPr="000B3D5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48" w:type="dxa"/>
            <w:tcBorders>
              <w:top w:val="nil"/>
              <w:left w:val="single" w:sz="8" w:space="0" w:color="FF611E"/>
              <w:bottom w:val="single" w:sz="8" w:space="0" w:color="FF611E"/>
              <w:right w:val="single" w:sz="8" w:space="0" w:color="FF611E"/>
            </w:tcBorders>
          </w:tcPr>
          <w:p w14:paraId="187B5A82" w14:textId="77777777" w:rsidR="000B3D5E" w:rsidRDefault="000B3D5E">
            <w:pPr>
              <w:rPr>
                <w:rFonts w:eastAsia="Arial"/>
                <w:sz w:val="20"/>
                <w:szCs w:val="20"/>
              </w:rPr>
            </w:pPr>
          </w:p>
          <w:p w14:paraId="30A700A5" w14:textId="77777777" w:rsidR="00EE0835" w:rsidRDefault="0030664B">
            <w:pPr>
              <w:rPr>
                <w:rFonts w:eastAsia="Arial"/>
                <w:sz w:val="20"/>
                <w:szCs w:val="20"/>
              </w:rPr>
            </w:pPr>
            <w:r w:rsidRPr="000B3D5E">
              <w:rPr>
                <w:rFonts w:eastAsia="Arial"/>
                <w:sz w:val="20"/>
                <w:szCs w:val="20"/>
              </w:rPr>
              <w:t xml:space="preserve">Tecnólogo em PICS, Especialista em Gestão Hospitalar, Mestre em Reiki e </w:t>
            </w:r>
            <w:proofErr w:type="spellStart"/>
            <w:r w:rsidRPr="000B3D5E">
              <w:rPr>
                <w:rFonts w:eastAsia="Arial"/>
                <w:sz w:val="20"/>
                <w:szCs w:val="20"/>
              </w:rPr>
              <w:t>Constelador</w:t>
            </w:r>
            <w:proofErr w:type="spellEnd"/>
            <w:r w:rsidRPr="000B3D5E">
              <w:rPr>
                <w:rFonts w:eastAsia="Arial"/>
                <w:sz w:val="20"/>
                <w:szCs w:val="20"/>
              </w:rPr>
              <w:t xml:space="preserve"> Familiar, Especialista em PICS, Especialista em Psicanálise Clínica, Graduando em Psicologia </w:t>
            </w:r>
          </w:p>
          <w:p w14:paraId="6E382713" w14:textId="29D62CA4" w:rsidR="000B3D5E" w:rsidRPr="000B3D5E" w:rsidRDefault="000B3D5E">
            <w:pPr>
              <w:rPr>
                <w:sz w:val="20"/>
                <w:szCs w:val="20"/>
              </w:rPr>
            </w:pPr>
          </w:p>
        </w:tc>
      </w:tr>
    </w:tbl>
    <w:p w14:paraId="5EAE76CD" w14:textId="77777777" w:rsidR="00EE0835" w:rsidRDefault="0030664B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5461" w:type="dxa"/>
        <w:tblInd w:w="130" w:type="dxa"/>
        <w:tblCellMar>
          <w:top w:w="41" w:type="dxa"/>
          <w:left w:w="146" w:type="dxa"/>
          <w:bottom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11549"/>
      </w:tblGrid>
      <w:tr w:rsidR="00EE0835" w14:paraId="16BEF591" w14:textId="77777777">
        <w:trPr>
          <w:trHeight w:val="684"/>
        </w:trPr>
        <w:tc>
          <w:tcPr>
            <w:tcW w:w="3912" w:type="dxa"/>
            <w:tcBorders>
              <w:top w:val="nil"/>
              <w:left w:val="nil"/>
              <w:bottom w:val="single" w:sz="8" w:space="0" w:color="FF611E"/>
              <w:right w:val="nil"/>
            </w:tcBorders>
            <w:shd w:val="clear" w:color="auto" w:fill="FF611E"/>
            <w:vAlign w:val="center"/>
          </w:tcPr>
          <w:p w14:paraId="66107481" w14:textId="77777777" w:rsidR="00EE0835" w:rsidRDefault="0030664B">
            <w:pPr>
              <w:ind w:left="47"/>
              <w:jc w:val="center"/>
            </w:pPr>
            <w:r>
              <w:rPr>
                <w:b/>
              </w:rPr>
              <w:t xml:space="preserve">MINISTRANTES </w:t>
            </w:r>
          </w:p>
        </w:tc>
        <w:tc>
          <w:tcPr>
            <w:tcW w:w="11548" w:type="dxa"/>
            <w:tcBorders>
              <w:top w:val="nil"/>
              <w:left w:val="nil"/>
              <w:bottom w:val="single" w:sz="8" w:space="0" w:color="FF611E"/>
              <w:right w:val="nil"/>
            </w:tcBorders>
            <w:shd w:val="clear" w:color="auto" w:fill="FF611E"/>
            <w:vAlign w:val="center"/>
          </w:tcPr>
          <w:p w14:paraId="2052777F" w14:textId="77777777" w:rsidR="00EE0835" w:rsidRDefault="0030664B">
            <w:pPr>
              <w:ind w:left="3"/>
              <w:jc w:val="center"/>
            </w:pPr>
            <w:r>
              <w:rPr>
                <w:b/>
              </w:rPr>
              <w:t xml:space="preserve">CURRÍCULO RESUMIDO </w:t>
            </w:r>
          </w:p>
        </w:tc>
      </w:tr>
      <w:tr w:rsidR="00EE0835" w14:paraId="69CD51D3" w14:textId="77777777" w:rsidTr="000B3D5E">
        <w:trPr>
          <w:trHeight w:val="780"/>
        </w:trPr>
        <w:tc>
          <w:tcPr>
            <w:tcW w:w="3912" w:type="dxa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36DF7885" w14:textId="77777777" w:rsidR="00EE0835" w:rsidRPr="000B3D5E" w:rsidRDefault="0030664B">
            <w:pPr>
              <w:ind w:right="31"/>
              <w:jc w:val="center"/>
              <w:rPr>
                <w:sz w:val="20"/>
                <w:szCs w:val="20"/>
              </w:rPr>
            </w:pPr>
            <w:proofErr w:type="spellStart"/>
            <w:r w:rsidRPr="000B3D5E">
              <w:rPr>
                <w:rFonts w:eastAsia="Arial"/>
                <w:b/>
                <w:sz w:val="20"/>
                <w:szCs w:val="20"/>
              </w:rPr>
              <w:t>Heldon</w:t>
            </w:r>
            <w:proofErr w:type="spellEnd"/>
            <w:r w:rsidRPr="000B3D5E">
              <w:rPr>
                <w:rFonts w:eastAsia="Arial"/>
                <w:b/>
                <w:sz w:val="20"/>
                <w:szCs w:val="20"/>
              </w:rPr>
              <w:t xml:space="preserve"> Falcão </w:t>
            </w:r>
            <w:proofErr w:type="spellStart"/>
            <w:r w:rsidRPr="000B3D5E">
              <w:rPr>
                <w:rFonts w:eastAsia="Arial"/>
                <w:b/>
                <w:sz w:val="20"/>
                <w:szCs w:val="20"/>
              </w:rPr>
              <w:t>Patriarcha</w:t>
            </w:r>
            <w:proofErr w:type="spellEnd"/>
            <w:r w:rsidRPr="000B3D5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48" w:type="dxa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</w:tcPr>
          <w:p w14:paraId="31A6A8EA" w14:textId="77777777" w:rsidR="000B3D5E" w:rsidRDefault="000B3D5E">
            <w:pPr>
              <w:rPr>
                <w:rFonts w:eastAsia="Arial"/>
                <w:sz w:val="20"/>
                <w:szCs w:val="20"/>
              </w:rPr>
            </w:pPr>
          </w:p>
          <w:p w14:paraId="756169F1" w14:textId="3055A30A" w:rsidR="00EE0835" w:rsidRDefault="0030664B">
            <w:pPr>
              <w:rPr>
                <w:rFonts w:eastAsia="Arial"/>
                <w:sz w:val="20"/>
                <w:szCs w:val="20"/>
              </w:rPr>
            </w:pPr>
            <w:r w:rsidRPr="000B3D5E">
              <w:rPr>
                <w:rFonts w:eastAsia="Arial"/>
                <w:sz w:val="20"/>
                <w:szCs w:val="20"/>
              </w:rPr>
              <w:t xml:space="preserve">Tecnólogo em PICS, Especialista em Gestão Hospitalar, Mestre em Reiki e </w:t>
            </w:r>
            <w:proofErr w:type="spellStart"/>
            <w:r w:rsidRPr="000B3D5E">
              <w:rPr>
                <w:rFonts w:eastAsia="Arial"/>
                <w:sz w:val="20"/>
                <w:szCs w:val="20"/>
              </w:rPr>
              <w:t>Constelador</w:t>
            </w:r>
            <w:proofErr w:type="spellEnd"/>
            <w:r w:rsidRPr="000B3D5E">
              <w:rPr>
                <w:rFonts w:eastAsia="Arial"/>
                <w:sz w:val="20"/>
                <w:szCs w:val="20"/>
              </w:rPr>
              <w:t xml:space="preserve"> Familiar, Especialista em PICS, Especialista em Psicanálise Clínica, Graduando em Psicologia</w:t>
            </w:r>
            <w:r w:rsidR="000B3D5E">
              <w:rPr>
                <w:rFonts w:eastAsia="Arial"/>
                <w:sz w:val="20"/>
                <w:szCs w:val="20"/>
              </w:rPr>
              <w:t>.</w:t>
            </w:r>
          </w:p>
          <w:p w14:paraId="361F4CAD" w14:textId="038F75CB" w:rsidR="000B3D5E" w:rsidRPr="000B3D5E" w:rsidRDefault="000B3D5E">
            <w:pPr>
              <w:rPr>
                <w:sz w:val="20"/>
                <w:szCs w:val="20"/>
              </w:rPr>
            </w:pPr>
          </w:p>
        </w:tc>
      </w:tr>
      <w:tr w:rsidR="00EE0835" w14:paraId="46B8C3FE" w14:textId="77777777">
        <w:trPr>
          <w:trHeight w:val="780"/>
        </w:trPr>
        <w:tc>
          <w:tcPr>
            <w:tcW w:w="3912" w:type="dxa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  <w:vAlign w:val="center"/>
          </w:tcPr>
          <w:p w14:paraId="52787F64" w14:textId="77777777" w:rsidR="000B3D5E" w:rsidRDefault="000B3D5E">
            <w:pPr>
              <w:spacing w:after="55"/>
              <w:ind w:right="30"/>
              <w:jc w:val="center"/>
              <w:rPr>
                <w:rFonts w:eastAsia="Arial"/>
                <w:b/>
                <w:sz w:val="20"/>
                <w:szCs w:val="20"/>
              </w:rPr>
            </w:pPr>
          </w:p>
          <w:p w14:paraId="04C908B6" w14:textId="082D71EE" w:rsidR="00EE0835" w:rsidRPr="000B3D5E" w:rsidRDefault="0030664B">
            <w:pPr>
              <w:spacing w:after="55"/>
              <w:ind w:right="30"/>
              <w:jc w:val="center"/>
              <w:rPr>
                <w:sz w:val="20"/>
                <w:szCs w:val="20"/>
              </w:rPr>
            </w:pPr>
            <w:r w:rsidRPr="000B3D5E">
              <w:rPr>
                <w:rFonts w:eastAsia="Arial"/>
                <w:b/>
                <w:sz w:val="20"/>
                <w:szCs w:val="20"/>
              </w:rPr>
              <w:t xml:space="preserve">Adriana Tavares Reis </w:t>
            </w:r>
          </w:p>
          <w:p w14:paraId="2F5FE7AA" w14:textId="6A72B9BD" w:rsidR="00EE0835" w:rsidRPr="000B3D5E" w:rsidRDefault="00EE0835">
            <w:pPr>
              <w:ind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1548" w:type="dxa"/>
            <w:tcBorders>
              <w:top w:val="single" w:sz="8" w:space="0" w:color="FF611E"/>
              <w:left w:val="single" w:sz="8" w:space="0" w:color="FF611E"/>
              <w:bottom w:val="single" w:sz="8" w:space="0" w:color="FF611E"/>
              <w:right w:val="single" w:sz="8" w:space="0" w:color="FF611E"/>
            </w:tcBorders>
          </w:tcPr>
          <w:p w14:paraId="0D472B6B" w14:textId="77777777" w:rsidR="00EE0835" w:rsidRPr="000B3D5E" w:rsidRDefault="0030664B">
            <w:pPr>
              <w:rPr>
                <w:sz w:val="20"/>
                <w:szCs w:val="20"/>
              </w:rPr>
            </w:pPr>
            <w:r w:rsidRPr="000B3D5E">
              <w:rPr>
                <w:rFonts w:eastAsia="Arial"/>
                <w:sz w:val="20"/>
                <w:szCs w:val="20"/>
              </w:rPr>
              <w:t xml:space="preserve"> </w:t>
            </w:r>
          </w:p>
          <w:p w14:paraId="7E59665C" w14:textId="59680FA7" w:rsidR="00EE0835" w:rsidRPr="000B3D5E" w:rsidRDefault="00D70088">
            <w:pPr>
              <w:rPr>
                <w:sz w:val="20"/>
                <w:szCs w:val="20"/>
              </w:rPr>
            </w:pPr>
            <w:r w:rsidRPr="000B3D5E">
              <w:rPr>
                <w:rFonts w:eastAsia="Arial"/>
                <w:sz w:val="20"/>
                <w:szCs w:val="20"/>
              </w:rPr>
              <w:t>Mestra em Reiki, Tecnóloga em Recursos Humanos</w:t>
            </w:r>
            <w:r w:rsidR="000B3D5E">
              <w:rPr>
                <w:rFonts w:eastAsia="Arial"/>
                <w:sz w:val="20"/>
                <w:szCs w:val="20"/>
              </w:rPr>
              <w:t xml:space="preserve"> e </w:t>
            </w:r>
            <w:r w:rsidRPr="000B3D5E">
              <w:rPr>
                <w:rFonts w:eastAsia="Arial"/>
                <w:sz w:val="20"/>
                <w:szCs w:val="20"/>
              </w:rPr>
              <w:t>Graduanda em Pedagogia.</w:t>
            </w:r>
            <w:r w:rsidR="0030664B" w:rsidRPr="000B3D5E">
              <w:rPr>
                <w:rFonts w:eastAsia="Arial"/>
                <w:sz w:val="20"/>
                <w:szCs w:val="20"/>
              </w:rPr>
              <w:t xml:space="preserve"> </w:t>
            </w:r>
          </w:p>
        </w:tc>
      </w:tr>
    </w:tbl>
    <w:p w14:paraId="3943C8C2" w14:textId="77777777" w:rsidR="00EE0835" w:rsidRDefault="0030664B">
      <w:pPr>
        <w:spacing w:after="0"/>
      </w:pPr>
      <w:r>
        <w:rPr>
          <w:b/>
          <w:color w:val="FF0000"/>
          <w:sz w:val="44"/>
        </w:rPr>
        <w:t xml:space="preserve"> </w:t>
      </w:r>
    </w:p>
    <w:p w14:paraId="08A21B34" w14:textId="35E6BA63" w:rsidR="00EE0835" w:rsidRDefault="0030664B" w:rsidP="000B3D5E">
      <w:pPr>
        <w:spacing w:after="0"/>
      </w:pPr>
      <w:r>
        <w:rPr>
          <w:b/>
          <w:color w:val="FF0000"/>
          <w:sz w:val="44"/>
        </w:rPr>
        <w:t xml:space="preserve"> </w:t>
      </w:r>
    </w:p>
    <w:p w14:paraId="4DFA5409" w14:textId="77777777" w:rsidR="00EE0835" w:rsidRDefault="0030664B">
      <w:pPr>
        <w:spacing w:after="0"/>
      </w:pPr>
      <w:r>
        <w:rPr>
          <w:b/>
          <w:color w:val="FF0000"/>
          <w:sz w:val="44"/>
        </w:rPr>
        <w:t xml:space="preserve"> </w:t>
      </w:r>
    </w:p>
    <w:p w14:paraId="1776B550" w14:textId="00B6C19D" w:rsidR="00EE0835" w:rsidRDefault="0030664B">
      <w:pPr>
        <w:tabs>
          <w:tab w:val="right" w:pos="15468"/>
        </w:tabs>
        <w:spacing w:after="0"/>
      </w:pPr>
      <w:r>
        <w:rPr>
          <w:b/>
          <w:color w:val="FF0000"/>
          <w:sz w:val="16"/>
        </w:rPr>
        <w:tab/>
      </w:r>
      <w:r>
        <w:rPr>
          <w:b/>
          <w:sz w:val="16"/>
        </w:rPr>
        <w:t xml:space="preserve"> </w:t>
      </w:r>
    </w:p>
    <w:sectPr w:rsidR="00EE0835">
      <w:headerReference w:type="even" r:id="rId7"/>
      <w:headerReference w:type="default" r:id="rId8"/>
      <w:headerReference w:type="first" r:id="rId9"/>
      <w:pgSz w:w="16860" w:h="11940" w:orient="landscape"/>
      <w:pgMar w:top="766" w:right="773" w:bottom="449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8638" w14:textId="77777777" w:rsidR="0030664B" w:rsidRDefault="0030664B">
      <w:pPr>
        <w:spacing w:after="0" w:line="240" w:lineRule="auto"/>
      </w:pPr>
      <w:r>
        <w:separator/>
      </w:r>
    </w:p>
  </w:endnote>
  <w:endnote w:type="continuationSeparator" w:id="0">
    <w:p w14:paraId="0FCCBBFC" w14:textId="77777777" w:rsidR="0030664B" w:rsidRDefault="0030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107C" w14:textId="77777777" w:rsidR="0030664B" w:rsidRDefault="0030664B">
      <w:pPr>
        <w:spacing w:after="0" w:line="240" w:lineRule="auto"/>
      </w:pPr>
      <w:r>
        <w:separator/>
      </w:r>
    </w:p>
  </w:footnote>
  <w:footnote w:type="continuationSeparator" w:id="0">
    <w:p w14:paraId="7E57DFB3" w14:textId="77777777" w:rsidR="0030664B" w:rsidRDefault="0030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BB74" w14:textId="77777777" w:rsidR="00EE0835" w:rsidRDefault="0030664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B015F5" wp14:editId="18475237">
              <wp:simplePos x="0" y="0"/>
              <wp:positionH relativeFrom="page">
                <wp:posOffset>38100</wp:posOffset>
              </wp:positionH>
              <wp:positionV relativeFrom="page">
                <wp:posOffset>34923</wp:posOffset>
              </wp:positionV>
              <wp:extent cx="10662158" cy="7546975"/>
              <wp:effectExtent l="0" t="0" r="0" b="0"/>
              <wp:wrapNone/>
              <wp:docPr id="6500" name="Group 65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2158" cy="7546975"/>
                        <a:chOff x="0" y="0"/>
                        <a:chExt cx="10662158" cy="7546975"/>
                      </a:xfrm>
                    </wpg:grpSpPr>
                    <pic:pic xmlns:pic="http://schemas.openxmlformats.org/drawingml/2006/picture">
                      <pic:nvPicPr>
                        <pic:cNvPr id="6501" name="Picture 65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2158" cy="7546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00" style="width:839.54pt;height:594.25pt;position:absolute;z-index:-2147483648;mso-position-horizontal-relative:page;mso-position-horizontal:absolute;margin-left:3pt;mso-position-vertical-relative:page;margin-top:2.74988pt;" coordsize="106621,75469">
              <v:shape id="Picture 6501" style="position:absolute;width:106621;height:75469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97DB" w14:textId="77777777" w:rsidR="00EE0835" w:rsidRDefault="0030664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29C547" wp14:editId="7481D83B">
              <wp:simplePos x="0" y="0"/>
              <wp:positionH relativeFrom="page">
                <wp:posOffset>38100</wp:posOffset>
              </wp:positionH>
              <wp:positionV relativeFrom="page">
                <wp:posOffset>34923</wp:posOffset>
              </wp:positionV>
              <wp:extent cx="10662158" cy="7546975"/>
              <wp:effectExtent l="0" t="0" r="0" b="0"/>
              <wp:wrapNone/>
              <wp:docPr id="6497" name="Group 64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2158" cy="7546975"/>
                        <a:chOff x="0" y="0"/>
                        <a:chExt cx="10662158" cy="7546975"/>
                      </a:xfrm>
                    </wpg:grpSpPr>
                    <pic:pic xmlns:pic="http://schemas.openxmlformats.org/drawingml/2006/picture">
                      <pic:nvPicPr>
                        <pic:cNvPr id="6498" name="Picture 6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2158" cy="7546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97" style="width:839.54pt;height:594.25pt;position:absolute;z-index:-2147483648;mso-position-horizontal-relative:page;mso-position-horizontal:absolute;margin-left:3pt;mso-position-vertical-relative:page;margin-top:2.74988pt;" coordsize="106621,75469">
              <v:shape id="Picture 6498" style="position:absolute;width:106621;height:75469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2B2F" w14:textId="77777777" w:rsidR="00EE0835" w:rsidRDefault="0030664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4514C6B" wp14:editId="2DED6E87">
              <wp:simplePos x="0" y="0"/>
              <wp:positionH relativeFrom="page">
                <wp:posOffset>38100</wp:posOffset>
              </wp:positionH>
              <wp:positionV relativeFrom="page">
                <wp:posOffset>34923</wp:posOffset>
              </wp:positionV>
              <wp:extent cx="10662158" cy="7546975"/>
              <wp:effectExtent l="0" t="0" r="0" b="0"/>
              <wp:wrapNone/>
              <wp:docPr id="6494" name="Group 6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2158" cy="7546975"/>
                        <a:chOff x="0" y="0"/>
                        <a:chExt cx="10662158" cy="7546975"/>
                      </a:xfrm>
                    </wpg:grpSpPr>
                    <pic:pic xmlns:pic="http://schemas.openxmlformats.org/drawingml/2006/picture">
                      <pic:nvPicPr>
                        <pic:cNvPr id="6495" name="Picture 64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2158" cy="7546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94" style="width:839.54pt;height:594.25pt;position:absolute;z-index:-2147483648;mso-position-horizontal-relative:page;mso-position-horizontal:absolute;margin-left:3pt;mso-position-vertical-relative:page;margin-top:2.74988pt;" coordsize="106621,75469">
              <v:shape id="Picture 6495" style="position:absolute;width:106621;height:75469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18CA"/>
    <w:multiLevelType w:val="hybridMultilevel"/>
    <w:tmpl w:val="90A6B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0B7B"/>
    <w:multiLevelType w:val="hybridMultilevel"/>
    <w:tmpl w:val="D29C3B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B5DE1"/>
    <w:multiLevelType w:val="hybridMultilevel"/>
    <w:tmpl w:val="60BC6C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992DFD"/>
    <w:multiLevelType w:val="hybridMultilevel"/>
    <w:tmpl w:val="55004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78516">
    <w:abstractNumId w:val="0"/>
  </w:num>
  <w:num w:numId="2" w16cid:durableId="1828130020">
    <w:abstractNumId w:val="1"/>
  </w:num>
  <w:num w:numId="3" w16cid:durableId="819809536">
    <w:abstractNumId w:val="2"/>
  </w:num>
  <w:num w:numId="4" w16cid:durableId="84116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35"/>
    <w:rsid w:val="000B3D5E"/>
    <w:rsid w:val="001C7EF8"/>
    <w:rsid w:val="001E7F6E"/>
    <w:rsid w:val="00201A5C"/>
    <w:rsid w:val="0030664B"/>
    <w:rsid w:val="003950C1"/>
    <w:rsid w:val="008A3287"/>
    <w:rsid w:val="009C6BE0"/>
    <w:rsid w:val="00A736A9"/>
    <w:rsid w:val="00D70088"/>
    <w:rsid w:val="00EE0835"/>
    <w:rsid w:val="00F4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0F64"/>
  <w15:docId w15:val="{D9ACD897-E3E6-4E91-BBBB-FB800903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7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Jobson Rios</dc:creator>
  <cp:keywords/>
  <cp:lastModifiedBy>Fabiana da Silva Santos Andrade</cp:lastModifiedBy>
  <cp:revision>6</cp:revision>
  <dcterms:created xsi:type="dcterms:W3CDTF">2025-10-30T11:15:00Z</dcterms:created>
  <dcterms:modified xsi:type="dcterms:W3CDTF">2025-11-11T18:36:00Z</dcterms:modified>
</cp:coreProperties>
</file>